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BD" w:rsidRPr="00CC4CF2" w:rsidRDefault="004D07BD" w:rsidP="00F77A6E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u w:val="single"/>
          <w:lang w:eastAsia="ru-RU"/>
        </w:rPr>
      </w:pPr>
      <w:r w:rsidRPr="00CC4CF2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u w:val="single"/>
          <w:lang w:eastAsia="ru-RU"/>
        </w:rPr>
        <w:t>Сценарий пр</w:t>
      </w:r>
      <w:r w:rsidR="00C359ED" w:rsidRPr="00CC4CF2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u w:val="single"/>
          <w:lang w:eastAsia="ru-RU"/>
        </w:rPr>
        <w:t xml:space="preserve">аздника «Последний звонок» </w:t>
      </w:r>
    </w:p>
    <w:p w:rsidR="00CC4CF2" w:rsidRPr="00CC4CF2" w:rsidRDefault="00CC4CF2" w:rsidP="00F77A6E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</w:pPr>
      <w:r w:rsidRPr="00CC4CF2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u w:val="single"/>
          <w:lang w:eastAsia="ru-RU"/>
        </w:rPr>
        <w:t>2013 года</w:t>
      </w:r>
    </w:p>
    <w:p w:rsidR="004D07BD" w:rsidRPr="00F025E9" w:rsidRDefault="004D07BD" w:rsidP="00F77A6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 </w:t>
      </w:r>
    </w:p>
    <w:p w:rsidR="004D07BD" w:rsidRPr="00F025E9" w:rsidRDefault="004D07BD" w:rsidP="00F77A6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 </w:t>
      </w:r>
      <w:r w:rsidRPr="00F025E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highlight w:val="yellow"/>
          <w:lang w:eastAsia="ru-RU"/>
        </w:rPr>
        <w:t>Музыка «Не крутите пестрый глобус… »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1.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Разгорелся день веселый,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Морем улицы шумят,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открытых окон школы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Голоса слышны ребят.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2.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 течет рекой нарядной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широкой мостовой.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Льется песней необъятной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 красавицей рекой.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1.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школьный прозвучит звонок,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Который будет не совсем обычный.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Прервется нить той череды привычной,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урок сменялся на урок.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2.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Шумят, волнуясь, классы выпускные,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Звенят прощальным эхом голоса,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Корабль школьный поднял паруса.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ждут его теперь пути иные.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1.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поприветствуем отважных,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Прошедших штормы школьных бурных лет.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Идущих в жизнь дорогою побед, -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Выпускников торжественных и важных!</w:t>
      </w:r>
    </w:p>
    <w:p w:rsidR="004D07BD" w:rsidRPr="00082FD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2.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торжественную линейку</w:t>
      </w:r>
      <w:r w:rsidR="00CC4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посвящённую Последнему звонку, 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приглашаем выпускников 2013 года.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1.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Встречайте учеников 11 класса: </w:t>
      </w:r>
      <w:proofErr w:type="spellStart"/>
      <w:r w:rsidR="001540E4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Барсегян</w:t>
      </w:r>
      <w:r w:rsidR="00215B58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r w:rsidR="001540E4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540E4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Араика</w:t>
      </w:r>
      <w:proofErr w:type="spellEnd"/>
      <w:r w:rsidR="001540E4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215B58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Глущенко Евгению, Григорян</w:t>
      </w:r>
      <w:r w:rsidR="00215B58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Эдуарда,</w:t>
      </w:r>
      <w:r w:rsidR="00215B58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540E4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Михно</w:t>
      </w:r>
      <w:proofErr w:type="spellEnd"/>
      <w:r w:rsidR="001540E4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Ивана, </w:t>
      </w:r>
      <w:proofErr w:type="spellStart"/>
      <w:r w:rsidR="001540E4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Михно</w:t>
      </w:r>
      <w:proofErr w:type="spellEnd"/>
      <w:r w:rsidR="001540E4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Раису, </w:t>
      </w:r>
      <w:proofErr w:type="spellStart"/>
      <w:r w:rsidR="001540E4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Пуголовкину</w:t>
      </w:r>
      <w:proofErr w:type="spellEnd"/>
      <w:r w:rsidR="001540E4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Диану, </w:t>
      </w:r>
      <w:proofErr w:type="spellStart"/>
      <w:r w:rsidR="001540E4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Шаповалову</w:t>
      </w:r>
      <w:proofErr w:type="spellEnd"/>
      <w:r w:rsidR="001540E4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Кристину, 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 первого учителя</w:t>
      </w:r>
      <w:r w:rsidR="00CC4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Ларису Александровну </w:t>
      </w:r>
      <w:proofErr w:type="spellStart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Пуголовкину</w:t>
      </w:r>
      <w:proofErr w:type="spellEnd"/>
      <w:r w:rsidR="001540E4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классного руководителя-Викторию Николаевну Куценко.</w:t>
      </w:r>
    </w:p>
    <w:p w:rsidR="005F46A1" w:rsidRPr="00F025E9" w:rsidRDefault="005F46A1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2.</w:t>
      </w:r>
    </w:p>
    <w:p w:rsidR="005F46A1" w:rsidRPr="00F025E9" w:rsidRDefault="005F46A1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Приветствуем учеников 9 класса и их классного руководителя</w:t>
      </w:r>
      <w:r w:rsidR="00CC4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C4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Марию Валентиновну </w:t>
      </w:r>
      <w:proofErr w:type="spellStart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Статывка</w:t>
      </w:r>
      <w:proofErr w:type="spellEnd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D07BD" w:rsidRPr="00F025E9" w:rsidRDefault="001540E4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="004D07BD" w:rsidRPr="00F025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 зал под музыку </w:t>
      </w:r>
      <w:r w:rsidRPr="00F025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highlight w:val="yellow"/>
          <w:lang w:eastAsia="ru-RU"/>
        </w:rPr>
        <w:t>«Маленькая страна»</w:t>
      </w:r>
      <w:r w:rsidRPr="00F025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4D07BD" w:rsidRPr="00F025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входят 9 и 11 классы</w:t>
      </w:r>
      <w:r w:rsidRPr="00F025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  <w:r w:rsidR="004D07BD" w:rsidRPr="00F025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44EEE" w:rsidRPr="00F025E9" w:rsidRDefault="00144EEE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1.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Дорогие выпускники!</w:t>
      </w:r>
    </w:p>
    <w:p w:rsidR="00144EEE" w:rsidRPr="00F025E9" w:rsidRDefault="00144EEE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2.</w:t>
      </w:r>
    </w:p>
    <w:p w:rsidR="004D07BD" w:rsidRPr="00F025E9" w:rsidRDefault="00CC4CF2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Люби</w:t>
      </w:r>
      <w:r w:rsidR="004D07BD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мые учителя!</w:t>
      </w:r>
    </w:p>
    <w:p w:rsidR="00144EEE" w:rsidRPr="00F025E9" w:rsidRDefault="00144EEE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1.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Дорогие мамы и папы!</w:t>
      </w:r>
    </w:p>
    <w:p w:rsidR="00144EEE" w:rsidRPr="00F025E9" w:rsidRDefault="00144EEE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2.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гости!</w:t>
      </w:r>
    </w:p>
    <w:p w:rsidR="00144EEE" w:rsidRPr="00F025E9" w:rsidRDefault="00144EEE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1.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Торжественную линейку, посвященную Празднику Последнего звонка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предлагаем считать открытой.</w:t>
      </w:r>
    </w:p>
    <w:p w:rsidR="004D07BD" w:rsidRPr="00F025E9" w:rsidRDefault="00144EEE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2.</w:t>
      </w:r>
    </w:p>
    <w:p w:rsidR="00144EEE" w:rsidRPr="00F025E9" w:rsidRDefault="00144EEE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 поднять флаги РФ и РО предоставляется лучшим ученикам школы</w:t>
      </w:r>
      <w:r w:rsidR="00CC4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</w:t>
      </w:r>
      <w:r w:rsidR="00CC4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</w:t>
      </w:r>
    </w:p>
    <w:p w:rsidR="00144EEE" w:rsidRPr="00F025E9" w:rsidRDefault="00144EEE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</w:t>
      </w:r>
    </w:p>
    <w:p w:rsidR="00EE0FC8" w:rsidRPr="00F025E9" w:rsidRDefault="00EE0FC8" w:rsidP="00F77A6E">
      <w:pPr>
        <w:pStyle w:val="3"/>
        <w:shd w:val="clear" w:color="auto" w:fill="FFFFFF" w:themeFill="background1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>При поднятии  флагов стоять смирно. Флаги поднять.</w:t>
      </w:r>
    </w:p>
    <w:p w:rsidR="00144EEE" w:rsidRPr="00F025E9" w:rsidRDefault="00144EEE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highlight w:val="yellow"/>
          <w:lang w:eastAsia="ru-RU"/>
        </w:rPr>
        <w:t>Гимн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.</w:t>
      </w:r>
    </w:p>
    <w:p w:rsidR="00144EEE" w:rsidRPr="00F025E9" w:rsidRDefault="00144EEE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D07BD" w:rsidRPr="00F025E9" w:rsidRDefault="00144EEE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2</w:t>
      </w:r>
      <w:r w:rsidR="004D07BD"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Одиннадцать лет промчались, как мгновенье.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Пролетела маленькая жизнь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милою страною детства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теперь расстаться предстоит.</w:t>
      </w:r>
    </w:p>
    <w:p w:rsidR="004D07BD" w:rsidRPr="00F025E9" w:rsidRDefault="00144EEE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1</w:t>
      </w:r>
      <w:r w:rsidR="004D07BD"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 расставания назначен,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школьной нашей стране,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 наступил, а это значит,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Грустно тебе и мне.</w:t>
      </w:r>
    </w:p>
    <w:p w:rsidR="004D07BD" w:rsidRPr="00F025E9" w:rsidRDefault="00144EEE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2</w:t>
      </w:r>
      <w:r w:rsidR="004D07BD"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Маленькая страна детства. Ее нет на карте и глобусе, но она живет в сердце каждого выпускника.</w:t>
      </w:r>
    </w:p>
    <w:p w:rsidR="004D07BD" w:rsidRPr="00F025E9" w:rsidRDefault="00144EEE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1</w:t>
      </w:r>
      <w:r w:rsidR="004D07BD"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Слово для приветствия выпускников 2013 года предоставляется директору школы 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Т.В. Оноприенко</w:t>
      </w:r>
      <w:r w:rsidR="007F38A0" w:rsidRPr="00F025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Выпускница: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Уважаемая Татьяна Викторовна! У каждой страны есть  герб. Мы постарались придумать герб нашей школы. Он символизирует многое: дети – цветы жизни. Пусть фраза банальная, но справедливая.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Выпускник: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Только в теплых и заботливых руках учителей им будет хорошо! Пусть растут в нашей школе и милые ромашки, и шикарные розы. И пусть с колючками. Но терпение и добро педагогов пусть всегда вознаграждается вниманием благодарных учеников.</w:t>
      </w:r>
    </w:p>
    <w:p w:rsidR="00EE0FC8" w:rsidRPr="00F025E9" w:rsidRDefault="00EE0FC8" w:rsidP="00F77A6E">
      <w:pPr>
        <w:pStyle w:val="3"/>
        <w:shd w:val="clear" w:color="auto" w:fill="FFFFFF" w:themeFill="background1"/>
        <w:spacing w:before="0"/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Ведущий</w:t>
      </w:r>
      <w:r w:rsidR="00F77A6E" w:rsidRPr="00F025E9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025E9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2:</w:t>
      </w:r>
    </w:p>
    <w:p w:rsidR="00EE0FC8" w:rsidRPr="00F025E9" w:rsidRDefault="00CC4CF2" w:rsidP="00F77A6E">
      <w:pPr>
        <w:pStyle w:val="3"/>
        <w:shd w:val="clear" w:color="auto" w:fill="FFFFFF" w:themeFill="background1"/>
        <w:spacing w:before="0"/>
        <w:rPr>
          <w:rStyle w:val="a7"/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Слово для зачтения П</w:t>
      </w:r>
      <w:r w:rsidR="00EE0FC8"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риказа по школе о допуске к государственной итоговой аттестации  предоставляется заместителю директора по учебно-воспитательной работе </w:t>
      </w:r>
      <w:proofErr w:type="spellStart"/>
      <w:r w:rsidR="00EE0FC8" w:rsidRPr="00F025E9">
        <w:rPr>
          <w:rStyle w:val="a7"/>
          <w:rFonts w:ascii="Times New Roman" w:hAnsi="Times New Roman" w:cs="Times New Roman"/>
          <w:i/>
          <w:color w:val="auto"/>
          <w:sz w:val="28"/>
          <w:szCs w:val="28"/>
          <w:highlight w:val="yellow"/>
        </w:rPr>
        <w:t>Е.Э.Шкабатура</w:t>
      </w:r>
      <w:proofErr w:type="spellEnd"/>
      <w:r w:rsidR="00EE0FC8" w:rsidRPr="00F025E9">
        <w:rPr>
          <w:rStyle w:val="a7"/>
          <w:rFonts w:ascii="Times New Roman" w:hAnsi="Times New Roman" w:cs="Times New Roman"/>
          <w:i/>
          <w:color w:val="auto"/>
          <w:sz w:val="28"/>
          <w:szCs w:val="28"/>
          <w:highlight w:val="yellow"/>
        </w:rPr>
        <w:t>.</w:t>
      </w:r>
    </w:p>
    <w:p w:rsidR="00EE0FC8" w:rsidRPr="00F025E9" w:rsidRDefault="00EE0FC8" w:rsidP="00F77A6E">
      <w:pPr>
        <w:pStyle w:val="3"/>
        <w:shd w:val="clear" w:color="auto" w:fill="FFFFFF" w:themeFill="background1"/>
        <w:spacing w:before="0"/>
        <w:rPr>
          <w:rStyle w:val="a7"/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i/>
          <w:color w:val="auto"/>
          <w:sz w:val="28"/>
          <w:szCs w:val="28"/>
        </w:rPr>
        <w:t>(Чтение приказа, награждение 11-классников и 9-классников)</w:t>
      </w:r>
    </w:p>
    <w:p w:rsidR="00F77A6E" w:rsidRDefault="00F77A6E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1.</w:t>
      </w:r>
    </w:p>
    <w:p w:rsidR="001A7FD4" w:rsidRDefault="001A7FD4" w:rsidP="00CC4CF2">
      <w:pPr>
        <w:pStyle w:val="3"/>
        <w:shd w:val="clear" w:color="auto" w:fill="FFFFFF" w:themeFill="background1"/>
        <w:spacing w:before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>Сегодня на нашем празднике присутствуют гости: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______________________</w:t>
      </w:r>
    </w:p>
    <w:p w:rsidR="001A7FD4" w:rsidRDefault="001A7FD4" w:rsidP="00CC4CF2">
      <w:pPr>
        <w:spacing w:line="240" w:lineRule="auto"/>
      </w:pPr>
      <w:r>
        <w:t>_____________________________________________________________________________________</w:t>
      </w:r>
    </w:p>
    <w:p w:rsidR="001A7FD4" w:rsidRDefault="001A7FD4" w:rsidP="00CC4CF2">
      <w:pPr>
        <w:spacing w:line="240" w:lineRule="auto"/>
      </w:pPr>
      <w:r>
        <w:t>____________________________________________________________________________________</w:t>
      </w:r>
    </w:p>
    <w:p w:rsidR="001A7FD4" w:rsidRPr="001A7FD4" w:rsidRDefault="00CC4CF2" w:rsidP="00CC4CF2">
      <w:pPr>
        <w:spacing w:line="240" w:lineRule="auto"/>
      </w:pPr>
      <w:r>
        <w:t>____________________________________________________________________________________</w:t>
      </w:r>
    </w:p>
    <w:p w:rsidR="001A7FD4" w:rsidRPr="00F025E9" w:rsidRDefault="001A7FD4" w:rsidP="00CC4C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77A6E" w:rsidRPr="00F025E9" w:rsidRDefault="00F77A6E" w:rsidP="00F77A6E">
      <w:pPr>
        <w:pStyle w:val="3"/>
        <w:shd w:val="clear" w:color="auto" w:fill="FFFFFF" w:themeFill="background1"/>
        <w:spacing w:before="0"/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Ведущий</w:t>
      </w:r>
      <w:r w:rsidR="00CC4CF2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025E9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2:</w:t>
      </w:r>
    </w:p>
    <w:p w:rsidR="00F77A6E" w:rsidRPr="00F025E9" w:rsidRDefault="00F77A6E" w:rsidP="00F77A6E">
      <w:pPr>
        <w:pStyle w:val="3"/>
        <w:shd w:val="clear" w:color="auto" w:fill="FFFFFF" w:themeFill="background1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>Слово для поздравления предоставляется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A6E" w:rsidRPr="00F025E9" w:rsidRDefault="00F77A6E" w:rsidP="00F77A6E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77A6E" w:rsidRPr="00F025E9" w:rsidRDefault="00F77A6E" w:rsidP="00F77A6E">
      <w:pPr>
        <w:pStyle w:val="3"/>
        <w:shd w:val="clear" w:color="auto" w:fill="FFFFFF" w:themeFill="background1"/>
        <w:spacing w:before="0"/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Ведущий</w:t>
      </w:r>
      <w:proofErr w:type="gramStart"/>
      <w:r w:rsidRPr="00F025E9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1</w:t>
      </w:r>
      <w:proofErr w:type="gramEnd"/>
      <w:r w:rsidRPr="00F025E9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</w:p>
    <w:p w:rsidR="00F77A6E" w:rsidRPr="00F025E9" w:rsidRDefault="00F77A6E" w:rsidP="00F77A6E">
      <w:pPr>
        <w:pStyle w:val="3"/>
        <w:shd w:val="clear" w:color="auto" w:fill="FFFFFF" w:themeFill="background1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  <w:highlight w:val="yellow"/>
        </w:rPr>
        <w:t>учащихся 9-ого класса</w:t>
      </w: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сегодня важный день. Сдав экзамены, многие из них пойдут учиться в лицеи и колледжи, некоторые продолжат обучение в родной школе. Получается, что для кого-то из девятиклассников сегодня тоже прозвенит последний звонок.</w:t>
      </w:r>
    </w:p>
    <w:p w:rsidR="00F77A6E" w:rsidRPr="00F025E9" w:rsidRDefault="00F77A6E" w:rsidP="00F77A6E">
      <w:pPr>
        <w:pStyle w:val="3"/>
        <w:shd w:val="clear" w:color="auto" w:fill="FFFFFF" w:themeFill="background1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  <w:highlight w:val="yellow"/>
        </w:rPr>
        <w:t>Дадим им слово.</w:t>
      </w:r>
    </w:p>
    <w:p w:rsidR="00F77A6E" w:rsidRDefault="00F77A6E" w:rsidP="00F77A6E">
      <w:pPr>
        <w:pStyle w:val="3"/>
        <w:shd w:val="clear" w:color="auto" w:fill="FFFFFF" w:themeFill="background1"/>
        <w:spacing w:before="0"/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</w:pPr>
      <w:r w:rsidRPr="001A7FD4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Ведущий 2:</w:t>
      </w:r>
    </w:p>
    <w:p w:rsidR="00CC4CF2" w:rsidRPr="00CC4CF2" w:rsidRDefault="00CC4CF2" w:rsidP="00CC4CF2">
      <w:pPr>
        <w:spacing w:after="0"/>
        <w:rPr>
          <w:rFonts w:ascii="Times New Roman" w:hAnsi="Times New Roman" w:cs="Times New Roman"/>
          <w:sz w:val="28"/>
        </w:rPr>
      </w:pPr>
      <w:r w:rsidRPr="00CC4CF2">
        <w:rPr>
          <w:rFonts w:ascii="Times New Roman" w:hAnsi="Times New Roman" w:cs="Times New Roman"/>
          <w:sz w:val="28"/>
        </w:rPr>
        <w:t>Дорогие выпускники!</w:t>
      </w:r>
    </w:p>
    <w:p w:rsidR="00F77A6E" w:rsidRPr="00CC4CF2" w:rsidRDefault="00F77A6E" w:rsidP="00CC4CF2">
      <w:pPr>
        <w:spacing w:after="0"/>
        <w:rPr>
          <w:rStyle w:val="a7"/>
          <w:rFonts w:ascii="Times New Roman" w:hAnsi="Times New Roman" w:cs="Times New Roman"/>
          <w:b w:val="0"/>
          <w:bCs w:val="0"/>
          <w:sz w:val="28"/>
        </w:rPr>
      </w:pPr>
      <w:r w:rsidRPr="00CC4CF2">
        <w:rPr>
          <w:rStyle w:val="a7"/>
          <w:rFonts w:ascii="Times New Roman" w:hAnsi="Times New Roman" w:cs="Times New Roman"/>
          <w:b w:val="0"/>
          <w:sz w:val="28"/>
          <w:szCs w:val="28"/>
        </w:rPr>
        <w:t>А начиналось – то все с первого звонка,</w:t>
      </w:r>
    </w:p>
    <w:p w:rsidR="00F77A6E" w:rsidRPr="00CC4CF2" w:rsidRDefault="00F77A6E" w:rsidP="00F77A6E">
      <w:pPr>
        <w:pStyle w:val="3"/>
        <w:shd w:val="clear" w:color="auto" w:fill="FFFFFF" w:themeFill="background1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C4CF2">
        <w:rPr>
          <w:rStyle w:val="a7"/>
          <w:rFonts w:ascii="Times New Roman" w:hAnsi="Times New Roman" w:cs="Times New Roman"/>
          <w:color w:val="auto"/>
          <w:sz w:val="28"/>
          <w:szCs w:val="28"/>
        </w:rPr>
        <w:t>Когда с букетами и ранцем за плечами</w:t>
      </w:r>
    </w:p>
    <w:p w:rsidR="00F77A6E" w:rsidRPr="00F025E9" w:rsidRDefault="00F77A6E" w:rsidP="00F77A6E">
      <w:pPr>
        <w:pStyle w:val="3"/>
        <w:shd w:val="clear" w:color="auto" w:fill="FFFFFF" w:themeFill="background1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>Вы первого учителя встречали.</w:t>
      </w:r>
    </w:p>
    <w:p w:rsidR="00F77A6E" w:rsidRPr="00F025E9" w:rsidRDefault="00F77A6E" w:rsidP="00F77A6E">
      <w:pPr>
        <w:pStyle w:val="3"/>
        <w:shd w:val="clear" w:color="auto" w:fill="FFFFFF" w:themeFill="background1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>Когда вас классом в первый раз назвали,</w:t>
      </w:r>
    </w:p>
    <w:p w:rsidR="00F77A6E" w:rsidRPr="00F025E9" w:rsidRDefault="00F77A6E" w:rsidP="00F77A6E">
      <w:pPr>
        <w:pStyle w:val="3"/>
        <w:shd w:val="clear" w:color="auto" w:fill="FFFFFF" w:themeFill="background1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>Когда друг с другом вас свела судьба…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</w:t>
      </w:r>
      <w:r w:rsidR="00082F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1</w:t>
      </w: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4D07BD" w:rsidRPr="00F025E9" w:rsidRDefault="00F77A6E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Выпускников поздравляют самые юные </w:t>
      </w:r>
      <w:r w:rsidRPr="00F77FDC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школьники-первоклассники</w:t>
      </w:r>
      <w:r w:rsidR="00A809FA" w:rsidRPr="00F77FDC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.</w:t>
      </w:r>
    </w:p>
    <w:p w:rsidR="00A809FA" w:rsidRPr="00F025E9" w:rsidRDefault="00A809FA" w:rsidP="00F77A6E">
      <w:pPr>
        <w:shd w:val="clear" w:color="auto" w:fill="FFFFFF" w:themeFill="background1"/>
        <w:spacing w:after="6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</w:t>
      </w:r>
    </w:p>
    <w:p w:rsidR="004D07BD" w:rsidRPr="00F025E9" w:rsidRDefault="004D07BD" w:rsidP="00F77A6E">
      <w:pPr>
        <w:shd w:val="clear" w:color="auto" w:fill="FFFFFF" w:themeFill="background1"/>
        <w:spacing w:after="6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 нам дали микрофон –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Пусть не замолкает он!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Станем мы скучать без вас,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и наш наступит час!</w:t>
      </w:r>
    </w:p>
    <w:p w:rsidR="00A809FA" w:rsidRPr="00F025E9" w:rsidRDefault="00A809FA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</w:t>
      </w:r>
    </w:p>
    <w:p w:rsidR="004D07BD" w:rsidRPr="00F025E9" w:rsidRDefault="004D07BD" w:rsidP="00F77A6E">
      <w:pPr>
        <w:shd w:val="clear" w:color="auto" w:fill="FFFFFF" w:themeFill="background1"/>
        <w:spacing w:after="6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Пусть сейчас я неказистый,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Конопатый</w:t>
      </w:r>
      <w:proofErr w:type="gramEnd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ученик,</w:t>
      </w:r>
    </w:p>
    <w:p w:rsidR="00A809FA" w:rsidRPr="00F025E9" w:rsidRDefault="00A809FA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Подрасту и тоже стану</w:t>
      </w:r>
    </w:p>
    <w:p w:rsidR="004D07BD" w:rsidRPr="00F025E9" w:rsidRDefault="00A809FA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4D07BD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азываться выпускник!</w:t>
      </w:r>
    </w:p>
    <w:p w:rsidR="00A809FA" w:rsidRPr="00F025E9" w:rsidRDefault="00A809FA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</w:t>
      </w:r>
    </w:p>
    <w:p w:rsidR="004D07BD" w:rsidRPr="00F025E9" w:rsidRDefault="004D07BD" w:rsidP="00F77A6E">
      <w:pPr>
        <w:shd w:val="clear" w:color="auto" w:fill="FFFFFF" w:themeFill="background1"/>
        <w:spacing w:after="6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звонок последний школьный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сегодня к вам пришли.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Пожелание удачи вам в подарок принесли!</w:t>
      </w:r>
    </w:p>
    <w:p w:rsidR="00A809FA" w:rsidRPr="00F025E9" w:rsidRDefault="00593D73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не будем очень долго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Дифирамбы для вас петь!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что это за слово?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Надо б где-то посмотреть…</w:t>
      </w:r>
    </w:p>
    <w:p w:rsidR="00A809FA" w:rsidRPr="00F025E9" w:rsidRDefault="00593D73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Вы-то слов таких немало</w:t>
      </w:r>
    </w:p>
    <w:p w:rsidR="004D07BD" w:rsidRPr="00F025E9" w:rsidRDefault="00A809FA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Изучали много лет: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Имиджмейкер, интегралы,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Релакс</w:t>
      </w:r>
      <w:proofErr w:type="spellEnd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менн</w:t>
      </w:r>
      <w:proofErr w:type="spellEnd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!», </w:t>
      </w:r>
      <w:proofErr w:type="spellStart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мобил</w:t>
      </w:r>
      <w:proofErr w:type="spellEnd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буффет</w:t>
      </w:r>
      <w:proofErr w:type="spellEnd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809FA" w:rsidRPr="00F025E9" w:rsidRDefault="00A809FA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3D73" w:rsidRPr="00F025E9" w:rsidRDefault="00593D73" w:rsidP="00F77A6E">
      <w:pPr>
        <w:shd w:val="clear" w:color="auto" w:fill="FFFFFF" w:themeFill="background1"/>
        <w:spacing w:after="6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6.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ученые, еще бы!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Десять лет считать, писать!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такой крутой учебы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голову сломать!</w:t>
      </w:r>
    </w:p>
    <w:p w:rsidR="00593D73" w:rsidRPr="00F025E9" w:rsidRDefault="00593D73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7.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Ничего, не огорчайтесь!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Знанья – сила, а не груз!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Месяц – два </w:t>
      </w:r>
      <w:proofErr w:type="spellStart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пособирайтесь</w:t>
      </w:r>
      <w:proofErr w:type="spellEnd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быстрее прямо в ВУЗ!</w:t>
      </w:r>
    </w:p>
    <w:p w:rsidR="00593D73" w:rsidRPr="00F025E9" w:rsidRDefault="00593D73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Обещаем вам сегодня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 за школою следить!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Славу школы приумножить,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Все, что зададут – учить!</w:t>
      </w:r>
    </w:p>
    <w:p w:rsidR="00593D73" w:rsidRPr="00F025E9" w:rsidRDefault="00593D73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9.</w:t>
      </w:r>
    </w:p>
    <w:p w:rsidR="004D07BD" w:rsidRPr="00F025E9" w:rsidRDefault="004D07BD" w:rsidP="00F77A6E">
      <w:pPr>
        <w:shd w:val="clear" w:color="auto" w:fill="FFFFFF" w:themeFill="background1"/>
        <w:spacing w:after="6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Бегать лучше, прыгать дальше,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Петь красиво и без фальши!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Взрослых будем уважать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ЕГЭ сдавать на пять.</w:t>
      </w:r>
    </w:p>
    <w:p w:rsidR="00593D73" w:rsidRPr="00F025E9" w:rsidRDefault="00593D73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10.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Выпускной экзамен скоро,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Приближается пора,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от всей души желаем</w:t>
      </w:r>
    </w:p>
    <w:p w:rsidR="00593D73" w:rsidRPr="00F025E9" w:rsidRDefault="00593D73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Вместе: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Вам ни </w:t>
      </w:r>
      <w:proofErr w:type="gramStart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пуха</w:t>
      </w:r>
      <w:proofErr w:type="gramEnd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 пера!</w:t>
      </w:r>
    </w:p>
    <w:p w:rsidR="00EE0FC8" w:rsidRPr="00F025E9" w:rsidRDefault="00EE0FC8" w:rsidP="00F77A6E">
      <w:pPr>
        <w:shd w:val="clear" w:color="auto" w:fill="FFFFFF" w:themeFill="background1"/>
        <w:spacing w:after="6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11</w:t>
      </w:r>
    </w:p>
    <w:p w:rsidR="00EE0FC8" w:rsidRPr="00F025E9" w:rsidRDefault="00EE0FC8" w:rsidP="00F77A6E">
      <w:pPr>
        <w:shd w:val="clear" w:color="auto" w:fill="FFFFFF" w:themeFill="background1"/>
        <w:spacing w:after="6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вы не забывали</w:t>
      </w:r>
    </w:p>
    <w:p w:rsidR="00CC4CF2" w:rsidRDefault="00EE0FC8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Ваши школьные денечки,</w:t>
      </w:r>
    </w:p>
    <w:p w:rsidR="00CC4CF2" w:rsidRDefault="00EE0FC8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души мы вам вручаем</w:t>
      </w:r>
      <w:r w:rsidR="00CC4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</w:t>
      </w:r>
    </w:p>
    <w:p w:rsidR="00EE0FC8" w:rsidRPr="00F025E9" w:rsidRDefault="00CC4CF2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0FC8" w:rsidRPr="00F025E9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lang w:eastAsia="ru-RU"/>
        </w:rPr>
        <w:t>Сувенирные звоночки!</w:t>
      </w:r>
    </w:p>
    <w:p w:rsidR="00CC4CF2" w:rsidRDefault="00CC4CF2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07BD" w:rsidRPr="00F025E9" w:rsidRDefault="00082FD9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2</w:t>
      </w:r>
      <w:r w:rsidR="004D07BD"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4D07BD" w:rsidRPr="00F025E9" w:rsidRDefault="001540E4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такими в</w:t>
      </w:r>
      <w:r w:rsidR="004D07BD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пришли в эту п</w:t>
      </w:r>
      <w:r w:rsidR="00144EEE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рекрасную страну Детства. Тогда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144EEE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наверное, в</w:t>
      </w:r>
      <w:r w:rsidR="004D07BD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 и школа казалась больше, и лестницы – шире, и звонок – громче.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D07BD" w:rsidRPr="00F025E9" w:rsidRDefault="001540E4" w:rsidP="00F77A6E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Cs/>
          <w:color w:val="222222"/>
          <w:sz w:val="28"/>
          <w:szCs w:val="28"/>
          <w:highlight w:val="yellow"/>
          <w:lang w:eastAsia="ru-RU"/>
        </w:rPr>
        <w:t>(</w:t>
      </w:r>
      <w:r w:rsidR="004D07BD" w:rsidRPr="00F025E9">
        <w:rPr>
          <w:rFonts w:ascii="Times New Roman" w:eastAsia="Times New Roman" w:hAnsi="Times New Roman" w:cs="Times New Roman"/>
          <w:bCs/>
          <w:color w:val="222222"/>
          <w:sz w:val="28"/>
          <w:szCs w:val="28"/>
          <w:highlight w:val="yellow"/>
          <w:lang w:eastAsia="ru-RU"/>
        </w:rPr>
        <w:t>Музыка «Учительница первая моя»</w:t>
      </w:r>
      <w:r w:rsidRPr="00F025E9">
        <w:rPr>
          <w:rFonts w:ascii="Times New Roman" w:eastAsia="Times New Roman" w:hAnsi="Times New Roman" w:cs="Times New Roman"/>
          <w:bCs/>
          <w:color w:val="222222"/>
          <w:sz w:val="28"/>
          <w:szCs w:val="28"/>
          <w:highlight w:val="yellow"/>
          <w:lang w:eastAsia="ru-RU"/>
        </w:rPr>
        <w:t>)</w:t>
      </w:r>
    </w:p>
    <w:p w:rsidR="00082FD9" w:rsidRDefault="00082FD9" w:rsidP="00F77A6E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144EEE" w:rsidRPr="00F025E9" w:rsidRDefault="00082FD9" w:rsidP="00F77A6E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1</w:t>
      </w:r>
      <w:r w:rsidR="00144EEE"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все было первым…</w:t>
      </w:r>
    </w:p>
    <w:p w:rsidR="00144EEE" w:rsidRPr="00F025E9" w:rsidRDefault="00082FD9" w:rsidP="00F77A6E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2</w:t>
      </w:r>
      <w:r w:rsidR="00144EEE"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Первый класс…</w:t>
      </w:r>
    </w:p>
    <w:p w:rsidR="00144EEE" w:rsidRPr="00F025E9" w:rsidRDefault="00082FD9" w:rsidP="00F77A6E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1</w:t>
      </w:r>
      <w:r w:rsidR="00144EEE"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4D07BD" w:rsidRPr="00F025E9" w:rsidRDefault="00144EEE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Первый звонок</w:t>
      </w:r>
    </w:p>
    <w:p w:rsidR="00144EEE" w:rsidRPr="00F025E9" w:rsidRDefault="00082FD9" w:rsidP="00F77A6E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2</w:t>
      </w:r>
      <w:r w:rsidR="00144EEE"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учительница</w:t>
      </w:r>
      <w:r w:rsidR="00144EEE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5408D0" w:rsidRPr="00F025E9" w:rsidRDefault="00082FD9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1</w:t>
      </w:r>
      <w:r w:rsidR="005408D0"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5408D0" w:rsidRPr="00F025E9" w:rsidRDefault="005408D0" w:rsidP="001A7FD4">
      <w:pPr>
        <w:shd w:val="clear" w:color="auto" w:fill="FFFFFF" w:themeFill="background1"/>
        <w:spacing w:after="0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Слово предоставляется 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первому учителю наших выпускников</w:t>
      </w:r>
      <w:r w:rsidR="001A7F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Пуголовкиной</w:t>
      </w:r>
      <w:proofErr w:type="spellEnd"/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Л.А.</w:t>
      </w:r>
    </w:p>
    <w:p w:rsidR="005408D0" w:rsidRPr="00F025E9" w:rsidRDefault="00082FD9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2</w:t>
      </w:r>
      <w:r w:rsidR="005408D0"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054B41" w:rsidRPr="00F025E9" w:rsidRDefault="00CC4CF2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054B41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Учителя!</w:t>
      </w:r>
    </w:p>
    <w:p w:rsidR="00054B41" w:rsidRPr="00F025E9" w:rsidRDefault="00054B41" w:rsidP="00F77A6E">
      <w:pPr>
        <w:shd w:val="clear" w:color="auto" w:fill="FFFFFF" w:themeFill="background1"/>
        <w:spacing w:after="0" w:line="352" w:lineRule="atLeast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Нет в мире слов, чтоб вас восславить,</w:t>
      </w:r>
    </w:p>
    <w:p w:rsidR="00054B41" w:rsidRPr="00F025E9" w:rsidRDefault="00054B41" w:rsidP="00F77A6E">
      <w:pPr>
        <w:shd w:val="clear" w:color="auto" w:fill="FFFFFF" w:themeFill="background1"/>
        <w:spacing w:after="0" w:line="352" w:lineRule="atLeast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Чтоб  облик ваш в веках и памяти оставить.</w:t>
      </w:r>
    </w:p>
    <w:p w:rsidR="00054B41" w:rsidRPr="00F025E9" w:rsidRDefault="00054B41" w:rsidP="00F77A6E">
      <w:pPr>
        <w:shd w:val="clear" w:color="auto" w:fill="FFFFFF" w:themeFill="background1"/>
        <w:spacing w:after="0" w:line="352" w:lineRule="atLeast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Не надо громких слов! От них слабеют плечи.</w:t>
      </w:r>
    </w:p>
    <w:p w:rsidR="00054B41" w:rsidRPr="00F025E9" w:rsidRDefault="00CC4CF2" w:rsidP="00F77A6E">
      <w:pPr>
        <w:shd w:val="clear" w:color="auto" w:fill="FFFFFF" w:themeFill="background1"/>
        <w:spacing w:after="0" w:line="352" w:lineRule="atLeast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</w:t>
      </w:r>
      <w:r w:rsidR="00054B41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вас ученики увековечат!</w:t>
      </w:r>
    </w:p>
    <w:p w:rsidR="005408D0" w:rsidRPr="00F025E9" w:rsidRDefault="00082FD9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Ведущий 1</w:t>
      </w:r>
      <w:r w:rsidR="005408D0"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054B41" w:rsidRPr="00F025E9" w:rsidRDefault="005408D0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</w:t>
      </w:r>
      <w:r w:rsidR="00054B41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долгие века след на земле оставят,</w:t>
      </w:r>
    </w:p>
    <w:p w:rsidR="00054B41" w:rsidRPr="00F025E9" w:rsidRDefault="00054B41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Ваш звездный след,</w:t>
      </w:r>
    </w:p>
    <w:p w:rsidR="00054B41" w:rsidRPr="00F025E9" w:rsidRDefault="00054B41" w:rsidP="00F77A6E">
      <w:pPr>
        <w:shd w:val="clear" w:color="auto" w:fill="FFFFFF" w:themeFill="background1"/>
        <w:spacing w:after="0" w:line="352" w:lineRule="atLeast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Ваш Млечный Путь лучистый,</w:t>
      </w:r>
    </w:p>
    <w:p w:rsidR="00054B41" w:rsidRPr="00F025E9" w:rsidRDefault="00054B41" w:rsidP="00F77A6E">
      <w:pPr>
        <w:shd w:val="clear" w:color="auto" w:fill="FFFFFF" w:themeFill="background1"/>
        <w:spacing w:after="0" w:line="352" w:lineRule="atLeast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Высокий, строгий, ясный, светлый, чистый!</w:t>
      </w:r>
    </w:p>
    <w:p w:rsidR="005408D0" w:rsidRPr="00F025E9" w:rsidRDefault="00082FD9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2</w:t>
      </w:r>
      <w:r w:rsidR="005408D0"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054B41" w:rsidRPr="00F025E9" w:rsidRDefault="005408D0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</w:t>
      </w:r>
      <w:r w:rsidR="00054B41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всей души желаем вам добра,</w:t>
      </w:r>
    </w:p>
    <w:p w:rsidR="00054B41" w:rsidRPr="00F025E9" w:rsidRDefault="00054B41" w:rsidP="00F77A6E">
      <w:pPr>
        <w:shd w:val="clear" w:color="auto" w:fill="FFFFFF" w:themeFill="background1"/>
        <w:spacing w:after="0" w:line="352" w:lineRule="atLeast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И мужества, и стойкости, и веры,</w:t>
      </w:r>
    </w:p>
    <w:p w:rsidR="00054B41" w:rsidRPr="00F025E9" w:rsidRDefault="00054B41" w:rsidP="00F77A6E">
      <w:pPr>
        <w:shd w:val="clear" w:color="auto" w:fill="FFFFFF" w:themeFill="background1"/>
        <w:spacing w:after="0" w:line="352" w:lineRule="atLeast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Пока звонят в душе колокола,</w:t>
      </w:r>
    </w:p>
    <w:p w:rsidR="00054B41" w:rsidRPr="00F025E9" w:rsidRDefault="00054B41" w:rsidP="00F77A6E">
      <w:pPr>
        <w:shd w:val="clear" w:color="auto" w:fill="FFFFFF" w:themeFill="background1"/>
        <w:spacing w:after="0" w:line="352" w:lineRule="atLeast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Не пропадет учительское дело!</w:t>
      </w:r>
    </w:p>
    <w:p w:rsidR="005408D0" w:rsidRPr="00F025E9" w:rsidRDefault="00082FD9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1</w:t>
      </w:r>
      <w:r w:rsidR="005408D0"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054B41" w:rsidRPr="00F025E9" w:rsidRDefault="005408D0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</w:t>
      </w:r>
      <w:r w:rsidR="00054B41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выбрал путь нелегкий из дорог.</w:t>
      </w:r>
    </w:p>
    <w:p w:rsidR="00054B41" w:rsidRPr="00F025E9" w:rsidRDefault="00054B41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Мы славим тех, кто гордо носит званье-</w:t>
      </w:r>
    </w:p>
    <w:p w:rsidR="00054B41" w:rsidRPr="00F025E9" w:rsidRDefault="00054B41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Учитель, воспитатель, педагог.</w:t>
      </w:r>
    </w:p>
    <w:p w:rsidR="001A7FD4" w:rsidRDefault="001A7FD4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054B41" w:rsidRPr="00F025E9" w:rsidRDefault="00082FD9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2</w:t>
      </w:r>
      <w:r w:rsidR="005408D0"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5408D0" w:rsidRPr="00F025E9" w:rsidRDefault="005408D0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сейчас по традиции слово предоставляется 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классному руководителю 11 класса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-Куценко В.Н.</w:t>
      </w:r>
    </w:p>
    <w:p w:rsidR="00054B41" w:rsidRPr="00F025E9" w:rsidRDefault="00054B41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D07BD" w:rsidRPr="001A7FD4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D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Музыка «Родительский дом»</w:t>
      </w:r>
    </w:p>
    <w:p w:rsidR="00082FD9" w:rsidRDefault="00082FD9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1.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Необычным и сложным</w:t>
      </w:r>
    </w:p>
    <w:p w:rsidR="004D07BD" w:rsidRPr="00F025E9" w:rsidRDefault="00054B41" w:rsidP="00F77A6E">
      <w:pPr>
        <w:shd w:val="clear" w:color="auto" w:fill="FFFFFF" w:themeFill="background1"/>
        <w:spacing w:after="0" w:line="352" w:lineRule="atLeast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</w:t>
      </w:r>
      <w:r w:rsidR="004D07BD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школьный маршрут.</w:t>
      </w:r>
    </w:p>
    <w:p w:rsidR="004D07BD" w:rsidRPr="00F025E9" w:rsidRDefault="00054B41" w:rsidP="00F77A6E">
      <w:pPr>
        <w:shd w:val="clear" w:color="auto" w:fill="FFFFFF" w:themeFill="background1"/>
        <w:spacing w:after="0" w:line="352" w:lineRule="atLeast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в</w:t>
      </w:r>
      <w:r w:rsidR="004D07BD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знали всегда –</w:t>
      </w:r>
    </w:p>
    <w:p w:rsidR="004D07BD" w:rsidRPr="00F025E9" w:rsidRDefault="00054B41" w:rsidP="00F77A6E">
      <w:pPr>
        <w:shd w:val="clear" w:color="auto" w:fill="FFFFFF" w:themeFill="background1"/>
        <w:spacing w:after="0" w:line="352" w:lineRule="atLeast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4D07BD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 на родине ждут.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2.</w:t>
      </w:r>
    </w:p>
    <w:p w:rsidR="004D07BD" w:rsidRPr="00F025E9" w:rsidRDefault="00054B41" w:rsidP="00F77A6E">
      <w:pPr>
        <w:shd w:val="clear" w:color="auto" w:fill="FFFFFF" w:themeFill="background1"/>
        <w:spacing w:after="0" w:line="352" w:lineRule="atLeast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Манит в</w:t>
      </w:r>
      <w:r w:rsidR="004D07BD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 без оглядки,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Крепко верность храня,</w:t>
      </w:r>
    </w:p>
    <w:p w:rsidR="004D07BD" w:rsidRPr="00F025E9" w:rsidRDefault="00054B41" w:rsidP="00F77A6E">
      <w:pPr>
        <w:shd w:val="clear" w:color="auto" w:fill="FFFFFF" w:themeFill="background1"/>
        <w:spacing w:after="0" w:line="352" w:lineRule="atLeast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4D07BD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аша тихая пристань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 названьем  «семья»</w:t>
      </w:r>
    </w:p>
    <w:p w:rsidR="00054B41" w:rsidRPr="00F025E9" w:rsidRDefault="00054B41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1.</w:t>
      </w:r>
    </w:p>
    <w:p w:rsidR="00054B41" w:rsidRPr="00F025E9" w:rsidRDefault="00054B41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Слово предоставляется 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родителям наших выпускников</w:t>
      </w: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____</w:t>
      </w:r>
    </w:p>
    <w:p w:rsidR="00054B41" w:rsidRPr="00F025E9" w:rsidRDefault="00054B41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_______________________________________________</w:t>
      </w:r>
    </w:p>
    <w:p w:rsidR="007F38A0" w:rsidRPr="00F025E9" w:rsidRDefault="00082FD9" w:rsidP="007F38A0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2</w:t>
      </w:r>
      <w:r w:rsidR="007F38A0"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7F38A0" w:rsidRPr="00F025E9" w:rsidRDefault="007F38A0" w:rsidP="007F38A0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что же скажут будущие выпускники</w:t>
      </w:r>
      <w:r w:rsidR="00F025E9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7F38A0" w:rsidRPr="00F025E9" w:rsidRDefault="007F38A0" w:rsidP="007F38A0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Слово предоставляется ученикам 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10 класса</w:t>
      </w: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F38A0" w:rsidRPr="00F025E9" w:rsidRDefault="007F38A0" w:rsidP="007F38A0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F38A0" w:rsidRPr="00F025E9" w:rsidRDefault="007F38A0" w:rsidP="00F025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Поглядите-ка, добры молодцы!</w:t>
      </w:r>
    </w:p>
    <w:p w:rsidR="007F38A0" w:rsidRPr="00F025E9" w:rsidRDefault="007F38A0" w:rsidP="00F025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Посмотрите-ка, красны девицы!</w:t>
      </w:r>
    </w:p>
    <w:p w:rsidR="007F38A0" w:rsidRPr="00F025E9" w:rsidRDefault="007F38A0" w:rsidP="00F025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Сколько люду собралось сегодня здесь. </w:t>
      </w:r>
    </w:p>
    <w:p w:rsidR="007F38A0" w:rsidRPr="00F025E9" w:rsidRDefault="007F38A0" w:rsidP="00F025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Сколько народу пришло – не счесть разумом! </w:t>
      </w:r>
    </w:p>
    <w:p w:rsidR="007F38A0" w:rsidRPr="00F025E9" w:rsidRDefault="007F38A0" w:rsidP="00F025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виною тому они – юные отроки! </w:t>
      </w:r>
    </w:p>
    <w:p w:rsidR="007F38A0" w:rsidRPr="00F025E9" w:rsidRDefault="007F38A0" w:rsidP="00F025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Сколько лет обучали их! </w:t>
      </w:r>
    </w:p>
    <w:p w:rsidR="007F38A0" w:rsidRPr="00F025E9" w:rsidRDefault="007F38A0" w:rsidP="00F025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опекали</w:t>
      </w:r>
      <w:proofErr w:type="gramEnd"/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их! </w:t>
      </w:r>
    </w:p>
    <w:p w:rsidR="007F38A0" w:rsidRPr="00F025E9" w:rsidRDefault="007F38A0" w:rsidP="00F025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ж в путь дорогу собрались? </w:t>
      </w:r>
    </w:p>
    <w:p w:rsidR="007F38A0" w:rsidRPr="00F025E9" w:rsidRDefault="007F38A0" w:rsidP="00F025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Решили покинуть нас? </w:t>
      </w:r>
    </w:p>
    <w:p w:rsidR="007F38A0" w:rsidRPr="00F025E9" w:rsidRDefault="007F38A0" w:rsidP="00F025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Ну, тогда послушайте-ка нашего совета:</w:t>
      </w: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- 1. Если дурные мысли будут лезть к вам в голову… – … то гоните их в шею!</w:t>
      </w: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- 2. Когда вы будете выходить из себя… – … будьте добры, не заблудитесь!</w:t>
      </w: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- 3. Не хватайте звезд с неба! – Если все будут хватать звезды с неба, что нам останется через год? – … да и звездных ночей не будет!</w:t>
      </w: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- 4. Запомните: одна голова – хорошо… – … а двух – не бывает! – И наконец…</w:t>
      </w: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- 5. Не плывите по течению… – Не плывите против течения… – … а плывите туда… – … куда вам надо! </w:t>
      </w:r>
    </w:p>
    <w:p w:rsidR="007F38A0" w:rsidRPr="00F025E9" w:rsidRDefault="007F38A0" w:rsidP="00F025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мы уйдем за вами вслед – Не через много-много лет</w:t>
      </w:r>
    </w:p>
    <w:p w:rsidR="00054B41" w:rsidRPr="00F025E9" w:rsidRDefault="007F38A0" w:rsidP="00F025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всего лишь через год – Так что завидуйте, народ!</w:t>
      </w: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38A0" w:rsidRPr="00F025E9" w:rsidRDefault="007F38A0" w:rsidP="007F38A0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</w:t>
      </w:r>
      <w:r w:rsidR="00082F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1.</w:t>
      </w:r>
    </w:p>
    <w:p w:rsidR="007F38A0" w:rsidRPr="00F025E9" w:rsidRDefault="007F38A0" w:rsidP="007F38A0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теперь мы приглашаем главных виновников сегодняшнего торжества-</w:t>
      </w:r>
      <w:r w:rsidRPr="00082FD9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выпускников 2013 года. Им слово.</w:t>
      </w:r>
    </w:p>
    <w:p w:rsidR="00F025E9" w:rsidRPr="00F025E9" w:rsidRDefault="00F025E9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2.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 дождем или в зное,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в положенный срок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Каждой новой весною</w:t>
      </w:r>
    </w:p>
    <w:p w:rsidR="004D07BD" w:rsidRPr="00F025E9" w:rsidRDefault="00054B41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П</w:t>
      </w:r>
      <w:r w:rsidR="004D07BD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оследний звонок.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1.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экзамена вроде,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как новый рассвет,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итоги подводит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Школьных прожитых лет.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82FD9" w:rsidRDefault="00082FD9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82FD9" w:rsidRDefault="00082FD9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Ведущий 2.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в нем обещаний,</w:t>
      </w:r>
    </w:p>
    <w:p w:rsidR="004D07BD" w:rsidRPr="00F025E9" w:rsidRDefault="00F77A6E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4D07BD"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даль зовет этот звон,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них и горечь прощаний,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надежд миллион.</w:t>
      </w:r>
    </w:p>
    <w:p w:rsidR="005408D0" w:rsidRPr="00F025E9" w:rsidRDefault="00082FD9" w:rsidP="00F77A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1</w:t>
      </w:r>
      <w:r w:rsidR="005408D0" w:rsidRPr="00F025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Надежды все и ожиданья,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Смотри же, ты не обмани!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 этот час в затихшем зданье,</w:t>
      </w:r>
    </w:p>
    <w:p w:rsidR="004D07BD" w:rsidRPr="00F025E9" w:rsidRDefault="004D07BD" w:rsidP="00F77A6E">
      <w:pPr>
        <w:shd w:val="clear" w:color="auto" w:fill="FFFFFF" w:themeFill="background1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2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Звени, звонок, звени, звени!!</w:t>
      </w:r>
    </w:p>
    <w:p w:rsidR="001A7FD4" w:rsidRDefault="001A7FD4" w:rsidP="00F77A6E">
      <w:pPr>
        <w:spacing w:after="0" w:line="352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77A6E" w:rsidRPr="001A7FD4" w:rsidRDefault="00082FD9" w:rsidP="00F77A6E">
      <w:pPr>
        <w:spacing w:after="0" w:line="352" w:lineRule="atLeast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Ведущий 2.</w:t>
      </w:r>
    </w:p>
    <w:p w:rsidR="00F77A6E" w:rsidRPr="00F025E9" w:rsidRDefault="00F77A6E" w:rsidP="007F38A0">
      <w:pPr>
        <w:spacing w:after="0" w:line="352" w:lineRule="atLeas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Право дать последний звонок  предоставляется ученику </w:t>
      </w:r>
      <w:r w:rsidR="007F38A0" w:rsidRPr="00F025E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11 класса ________________________ </w:t>
      </w:r>
      <w:r w:rsidRPr="00F025E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 ученику 1 класса </w:t>
      </w:r>
      <w:r w:rsidR="007F38A0" w:rsidRPr="00F025E9">
        <w:rPr>
          <w:rStyle w:val="a7"/>
          <w:rFonts w:ascii="Times New Roman" w:hAnsi="Times New Roman" w:cs="Times New Roman"/>
          <w:b w:val="0"/>
          <w:sz w:val="28"/>
          <w:szCs w:val="28"/>
        </w:rPr>
        <w:t>______________________________</w:t>
      </w:r>
      <w:r w:rsidRPr="00F025E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77A6E" w:rsidRPr="00CC4CF2" w:rsidRDefault="00082FD9" w:rsidP="00F77A6E">
      <w:pPr>
        <w:spacing w:after="0" w:line="352" w:lineRule="atLeast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Ведущий 1.</w:t>
      </w:r>
    </w:p>
    <w:p w:rsidR="00F77A6E" w:rsidRPr="00F025E9" w:rsidRDefault="00F77A6E" w:rsidP="00F77A6E">
      <w:pPr>
        <w:spacing w:after="0" w:line="352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b w:val="0"/>
          <w:sz w:val="28"/>
          <w:szCs w:val="28"/>
        </w:rPr>
        <w:t>Никогда не быть вам больше школьниками,</w:t>
      </w:r>
    </w:p>
    <w:p w:rsidR="00F025E9" w:rsidRPr="00F025E9" w:rsidRDefault="00F025E9" w:rsidP="00F025E9">
      <w:pPr>
        <w:pStyle w:val="3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>Не спешить вприпрыжку на урок.</w:t>
      </w:r>
    </w:p>
    <w:p w:rsidR="00F025E9" w:rsidRPr="00F025E9" w:rsidRDefault="00F025E9" w:rsidP="00F025E9">
      <w:pPr>
        <w:pStyle w:val="3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>Озорным и грустным колокольчиком</w:t>
      </w:r>
    </w:p>
    <w:p w:rsidR="00F025E9" w:rsidRPr="00F025E9" w:rsidRDefault="00F025E9" w:rsidP="00F025E9">
      <w:pPr>
        <w:pStyle w:val="3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>Прозвенел последний ваш звонок.</w:t>
      </w:r>
    </w:p>
    <w:p w:rsidR="00F77A6E" w:rsidRPr="00CC4CF2" w:rsidRDefault="00082FD9" w:rsidP="00F77A6E">
      <w:pPr>
        <w:pStyle w:val="3"/>
        <w:spacing w:before="0"/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Ведущий 2.</w:t>
      </w:r>
    </w:p>
    <w:p w:rsidR="00F77A6E" w:rsidRPr="00F025E9" w:rsidRDefault="00F77A6E" w:rsidP="00F77A6E">
      <w:pPr>
        <w:pStyle w:val="3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>Прозвенел, а на душе – смятение.</w:t>
      </w:r>
    </w:p>
    <w:p w:rsidR="00F77A6E" w:rsidRPr="00F025E9" w:rsidRDefault="00F77A6E" w:rsidP="00F77A6E">
      <w:pPr>
        <w:pStyle w:val="3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>У девчонок слезы – почему?</w:t>
      </w:r>
    </w:p>
    <w:p w:rsidR="00F77A6E" w:rsidRPr="00F025E9" w:rsidRDefault="00F77A6E" w:rsidP="00F77A6E">
      <w:pPr>
        <w:pStyle w:val="3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>Так вы ждали этого мгновения,</w:t>
      </w:r>
    </w:p>
    <w:p w:rsidR="00F77A6E" w:rsidRPr="00F025E9" w:rsidRDefault="001A7FD4" w:rsidP="00F77A6E">
      <w:pPr>
        <w:pStyle w:val="3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Столько лет готовились</w:t>
      </w:r>
      <w:proofErr w:type="gramEnd"/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к нему!</w:t>
      </w:r>
    </w:p>
    <w:p w:rsidR="00082FD9" w:rsidRDefault="00082FD9" w:rsidP="00CC4CF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C4CF2" w:rsidRPr="00F025E9" w:rsidRDefault="00CC4CF2" w:rsidP="00CC4CF2">
      <w:pPr>
        <w:rPr>
          <w:rFonts w:ascii="Times New Roman" w:hAnsi="Times New Roman" w:cs="Times New Roman"/>
          <w:b/>
          <w:sz w:val="28"/>
          <w:szCs w:val="28"/>
        </w:rPr>
      </w:pPr>
      <w:r w:rsidRPr="00F025E9">
        <w:rPr>
          <w:rFonts w:ascii="Times New Roman" w:hAnsi="Times New Roman" w:cs="Times New Roman"/>
          <w:b/>
          <w:sz w:val="28"/>
          <w:szCs w:val="28"/>
          <w:highlight w:val="yellow"/>
        </w:rPr>
        <w:t>Выпускники выпускают шары</w:t>
      </w:r>
    </w:p>
    <w:p w:rsidR="00F77A6E" w:rsidRPr="00CC4CF2" w:rsidRDefault="00082FD9" w:rsidP="00F77A6E">
      <w:pPr>
        <w:pStyle w:val="3"/>
        <w:spacing w:before="0"/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Ведущий 1.</w:t>
      </w:r>
    </w:p>
    <w:p w:rsidR="00F77A6E" w:rsidRPr="00F025E9" w:rsidRDefault="00F77A6E" w:rsidP="00F77A6E">
      <w:pPr>
        <w:pStyle w:val="3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>Торжественную линейку, посвященную празднику Последнего звонка, объявляю закрытой. </w:t>
      </w:r>
    </w:p>
    <w:p w:rsidR="00F77A6E" w:rsidRPr="00F025E9" w:rsidRDefault="00F77A6E" w:rsidP="00F77A6E">
      <w:pPr>
        <w:pStyle w:val="3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>При спуске флагов РФ и РО стоять смирно. Флаги спустить.</w:t>
      </w:r>
    </w:p>
    <w:p w:rsidR="00F77A6E" w:rsidRPr="00F025E9" w:rsidRDefault="00F77A6E" w:rsidP="00F77A6E">
      <w:pPr>
        <w:pStyle w:val="3"/>
        <w:spacing w:before="0"/>
        <w:rPr>
          <w:rStyle w:val="a7"/>
          <w:rFonts w:ascii="Times New Roman" w:hAnsi="Times New Roman" w:cs="Times New Roman"/>
          <w:i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i/>
          <w:color w:val="auto"/>
          <w:sz w:val="28"/>
          <w:szCs w:val="28"/>
          <w:highlight w:val="yellow"/>
        </w:rPr>
        <w:t>Гимн</w:t>
      </w:r>
      <w:r w:rsidRPr="00F025E9">
        <w:rPr>
          <w:rStyle w:val="a7"/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</w:p>
    <w:p w:rsidR="00F77A6E" w:rsidRPr="00CC4CF2" w:rsidRDefault="00F77A6E" w:rsidP="00F77A6E">
      <w:pPr>
        <w:pStyle w:val="3"/>
        <w:spacing w:before="0"/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</w:pPr>
      <w:r w:rsidRPr="00CC4CF2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Ведущий</w:t>
      </w:r>
      <w:r w:rsidR="00082FD9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 xml:space="preserve"> 2.</w:t>
      </w:r>
    </w:p>
    <w:p w:rsidR="00F77A6E" w:rsidRPr="00F025E9" w:rsidRDefault="00F77A6E" w:rsidP="00F77A6E">
      <w:pPr>
        <w:pStyle w:val="3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Право первыми покинуть линейку </w:t>
      </w:r>
      <w:r w:rsidR="007F38A0"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>предоставляется выпускникам 201</w:t>
      </w:r>
      <w:r w:rsidR="00F025E9"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>3</w:t>
      </w:r>
      <w:r w:rsidRPr="00F025E9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года и их классным руководителям.</w:t>
      </w:r>
    </w:p>
    <w:p w:rsidR="00F77A6E" w:rsidRPr="00F025E9" w:rsidRDefault="00F77A6E" w:rsidP="00F77A6E">
      <w:pPr>
        <w:pStyle w:val="3"/>
        <w:spacing w:before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F77A6E" w:rsidRPr="00F025E9" w:rsidRDefault="00F77A6E" w:rsidP="00F77A6E">
      <w:pPr>
        <w:pStyle w:val="3"/>
        <w:spacing w:before="0"/>
        <w:rPr>
          <w:rStyle w:val="a7"/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proofErr w:type="gramStart"/>
      <w:r w:rsidRPr="00F025E9">
        <w:rPr>
          <w:rStyle w:val="a7"/>
          <w:rFonts w:ascii="Times New Roman" w:hAnsi="Times New Roman" w:cs="Times New Roman"/>
          <w:i/>
          <w:color w:val="auto"/>
          <w:sz w:val="28"/>
          <w:szCs w:val="28"/>
          <w:highlight w:val="yellow"/>
        </w:rPr>
        <w:t>(Выход выпускников.</w:t>
      </w:r>
      <w:proofErr w:type="gramEnd"/>
      <w:r w:rsidRPr="00F025E9">
        <w:rPr>
          <w:rStyle w:val="a7"/>
          <w:rFonts w:ascii="Times New Roman" w:hAnsi="Times New Roman" w:cs="Times New Roman"/>
          <w:i/>
          <w:color w:val="auto"/>
          <w:sz w:val="28"/>
          <w:szCs w:val="28"/>
          <w:highlight w:val="yellow"/>
        </w:rPr>
        <w:t xml:space="preserve"> </w:t>
      </w:r>
      <w:proofErr w:type="gramStart"/>
      <w:r w:rsidRPr="00F025E9">
        <w:rPr>
          <w:rStyle w:val="a7"/>
          <w:rFonts w:ascii="Times New Roman" w:hAnsi="Times New Roman" w:cs="Times New Roman"/>
          <w:i/>
          <w:color w:val="auto"/>
          <w:sz w:val="28"/>
          <w:szCs w:val="28"/>
          <w:highlight w:val="yellow"/>
        </w:rPr>
        <w:t>Фонограмма.)</w:t>
      </w:r>
      <w:proofErr w:type="gramEnd"/>
    </w:p>
    <w:p w:rsidR="00F77A6E" w:rsidRPr="00F025E9" w:rsidRDefault="00F77A6E" w:rsidP="00F77A6E">
      <w:pPr>
        <w:pStyle w:val="1"/>
        <w:shd w:val="clear" w:color="auto" w:fill="auto"/>
        <w:spacing w:line="307" w:lineRule="exact"/>
        <w:ind w:left="20"/>
        <w:rPr>
          <w:rStyle w:val="a7"/>
          <w:sz w:val="28"/>
          <w:szCs w:val="28"/>
        </w:rPr>
      </w:pPr>
    </w:p>
    <w:p w:rsidR="00F77A6E" w:rsidRPr="00F025E9" w:rsidRDefault="00F77A6E" w:rsidP="00F77A6E">
      <w:pPr>
        <w:rPr>
          <w:rFonts w:ascii="Times New Roman" w:hAnsi="Times New Roman" w:cs="Times New Roman"/>
          <w:sz w:val="28"/>
          <w:szCs w:val="28"/>
        </w:rPr>
      </w:pPr>
    </w:p>
    <w:p w:rsidR="00F77A6E" w:rsidRPr="00F025E9" w:rsidRDefault="00F77A6E" w:rsidP="00F77A6E">
      <w:pPr>
        <w:spacing w:after="0" w:line="352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77A6E" w:rsidRPr="00C019CD" w:rsidRDefault="00F77A6E" w:rsidP="00F77A6E">
      <w:pPr>
        <w:pStyle w:val="3"/>
        <w:spacing w:before="0"/>
        <w:rPr>
          <w:rStyle w:val="a7"/>
          <w:sz w:val="24"/>
        </w:rPr>
      </w:pPr>
    </w:p>
    <w:p w:rsidR="00F77A6E" w:rsidRPr="00C019CD" w:rsidRDefault="00F77A6E" w:rsidP="00F77A6E">
      <w:pPr>
        <w:rPr>
          <w:sz w:val="24"/>
        </w:rPr>
      </w:pPr>
    </w:p>
    <w:p w:rsidR="00F77A6E" w:rsidRPr="00F77A6E" w:rsidRDefault="00F77A6E" w:rsidP="00F025E9">
      <w:pPr>
        <w:spacing w:after="0" w:line="352" w:lineRule="atLeast"/>
        <w:jc w:val="both"/>
        <w:rPr>
          <w:rStyle w:val="a7"/>
          <w:sz w:val="24"/>
        </w:rPr>
      </w:pPr>
    </w:p>
    <w:p w:rsidR="005408D0" w:rsidRPr="00176EDE" w:rsidRDefault="005408D0" w:rsidP="00F025E9">
      <w:pPr>
        <w:spacing w:after="0" w:line="352" w:lineRule="atLeast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</w:pPr>
    </w:p>
    <w:p w:rsidR="00EE0FC8" w:rsidRDefault="00EE0FC8" w:rsidP="00F025E9">
      <w:pPr>
        <w:spacing w:after="0" w:line="352" w:lineRule="atLeast"/>
        <w:rPr>
          <w:rFonts w:ascii="Georgia" w:eastAsia="Times New Roman" w:hAnsi="Georgia" w:cs="Times New Roman"/>
          <w:b/>
          <w:bCs/>
          <w:color w:val="222222"/>
          <w:sz w:val="24"/>
          <w:szCs w:val="24"/>
          <w:highlight w:val="yellow"/>
          <w:lang w:eastAsia="ru-RU"/>
        </w:rPr>
      </w:pPr>
    </w:p>
    <w:p w:rsidR="00F025E9" w:rsidRDefault="00F025E9" w:rsidP="00F025E9">
      <w:pPr>
        <w:spacing w:after="0" w:line="352" w:lineRule="atLeast"/>
        <w:rPr>
          <w:rFonts w:ascii="Georgia" w:eastAsia="Times New Roman" w:hAnsi="Georgia" w:cs="Times New Roman"/>
          <w:b/>
          <w:bCs/>
          <w:color w:val="222222"/>
          <w:sz w:val="24"/>
          <w:szCs w:val="24"/>
          <w:highlight w:val="yellow"/>
          <w:lang w:eastAsia="ru-RU"/>
        </w:rPr>
      </w:pPr>
    </w:p>
    <w:sectPr w:rsidR="00F025E9" w:rsidSect="001A7F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D4" w:rsidRDefault="001A7FD4" w:rsidP="00176EDE">
      <w:pPr>
        <w:spacing w:after="0" w:line="240" w:lineRule="auto"/>
      </w:pPr>
      <w:r>
        <w:separator/>
      </w:r>
    </w:p>
  </w:endnote>
  <w:endnote w:type="continuationSeparator" w:id="0">
    <w:p w:rsidR="001A7FD4" w:rsidRDefault="001A7FD4" w:rsidP="0017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297"/>
      <w:docPartObj>
        <w:docPartGallery w:val="Page Numbers (Bottom of Page)"/>
        <w:docPartUnique/>
      </w:docPartObj>
    </w:sdtPr>
    <w:sdtContent>
      <w:p w:rsidR="001A7FD4" w:rsidRDefault="006A0EE5">
        <w:pPr>
          <w:pStyle w:val="a5"/>
          <w:jc w:val="right"/>
        </w:pPr>
        <w:fldSimple w:instr=" PAGE   \* MERGEFORMAT ">
          <w:r w:rsidR="00082FD9">
            <w:rPr>
              <w:noProof/>
            </w:rPr>
            <w:t>9</w:t>
          </w:r>
        </w:fldSimple>
      </w:p>
    </w:sdtContent>
  </w:sdt>
  <w:p w:rsidR="001A7FD4" w:rsidRDefault="001A7F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D4" w:rsidRDefault="001A7FD4" w:rsidP="00176EDE">
      <w:pPr>
        <w:spacing w:after="0" w:line="240" w:lineRule="auto"/>
      </w:pPr>
      <w:r>
        <w:separator/>
      </w:r>
    </w:p>
  </w:footnote>
  <w:footnote w:type="continuationSeparator" w:id="0">
    <w:p w:rsidR="001A7FD4" w:rsidRDefault="001A7FD4" w:rsidP="0017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15D"/>
    <w:multiLevelType w:val="multilevel"/>
    <w:tmpl w:val="8196F5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213EE"/>
    <w:multiLevelType w:val="multilevel"/>
    <w:tmpl w:val="85082B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0525A"/>
    <w:multiLevelType w:val="multilevel"/>
    <w:tmpl w:val="3C7817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75534"/>
    <w:multiLevelType w:val="multilevel"/>
    <w:tmpl w:val="E30C0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720C1"/>
    <w:multiLevelType w:val="multilevel"/>
    <w:tmpl w:val="98CC58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93518"/>
    <w:multiLevelType w:val="multilevel"/>
    <w:tmpl w:val="28AE20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B6AE9"/>
    <w:multiLevelType w:val="multilevel"/>
    <w:tmpl w:val="7A884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B0666"/>
    <w:multiLevelType w:val="multilevel"/>
    <w:tmpl w:val="4204F4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D6FEF"/>
    <w:multiLevelType w:val="multilevel"/>
    <w:tmpl w:val="D1BE1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54D2D"/>
    <w:multiLevelType w:val="multilevel"/>
    <w:tmpl w:val="FAAC3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81787"/>
    <w:multiLevelType w:val="multilevel"/>
    <w:tmpl w:val="8B6C2E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E65CF"/>
    <w:multiLevelType w:val="multilevel"/>
    <w:tmpl w:val="008687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6607C"/>
    <w:multiLevelType w:val="multilevel"/>
    <w:tmpl w:val="77D0C9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F450E"/>
    <w:multiLevelType w:val="multilevel"/>
    <w:tmpl w:val="CAAC9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468B6"/>
    <w:multiLevelType w:val="multilevel"/>
    <w:tmpl w:val="C6C0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55A5B"/>
    <w:multiLevelType w:val="multilevel"/>
    <w:tmpl w:val="5854F8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1"/>
  </w:num>
  <w:num w:numId="16">
    <w:abstractNumId w:val="12"/>
  </w:num>
  <w:num w:numId="17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7BD"/>
    <w:rsid w:val="00054B41"/>
    <w:rsid w:val="00082FD9"/>
    <w:rsid w:val="00090D11"/>
    <w:rsid w:val="00107740"/>
    <w:rsid w:val="00144EEE"/>
    <w:rsid w:val="001540E4"/>
    <w:rsid w:val="00176EDE"/>
    <w:rsid w:val="001A7FD4"/>
    <w:rsid w:val="00215B58"/>
    <w:rsid w:val="002F1FED"/>
    <w:rsid w:val="00384EF0"/>
    <w:rsid w:val="003A623E"/>
    <w:rsid w:val="003C153B"/>
    <w:rsid w:val="004D07BD"/>
    <w:rsid w:val="005408D0"/>
    <w:rsid w:val="00593D73"/>
    <w:rsid w:val="005C6FEF"/>
    <w:rsid w:val="005F46A1"/>
    <w:rsid w:val="006A0EE5"/>
    <w:rsid w:val="007C5112"/>
    <w:rsid w:val="007F38A0"/>
    <w:rsid w:val="0084162B"/>
    <w:rsid w:val="008625B9"/>
    <w:rsid w:val="008D1418"/>
    <w:rsid w:val="00967ED4"/>
    <w:rsid w:val="00A47139"/>
    <w:rsid w:val="00A809FA"/>
    <w:rsid w:val="00AC70C8"/>
    <w:rsid w:val="00AD7D48"/>
    <w:rsid w:val="00BA7F5A"/>
    <w:rsid w:val="00C359ED"/>
    <w:rsid w:val="00C37CB9"/>
    <w:rsid w:val="00C61FB3"/>
    <w:rsid w:val="00C8738B"/>
    <w:rsid w:val="00CC4CF2"/>
    <w:rsid w:val="00E90AD5"/>
    <w:rsid w:val="00EE0FC8"/>
    <w:rsid w:val="00F025E9"/>
    <w:rsid w:val="00F5586F"/>
    <w:rsid w:val="00F77A6E"/>
    <w:rsid w:val="00F7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BD"/>
  </w:style>
  <w:style w:type="paragraph" w:styleId="3">
    <w:name w:val="heading 3"/>
    <w:basedOn w:val="a"/>
    <w:next w:val="a"/>
    <w:link w:val="30"/>
    <w:uiPriority w:val="9"/>
    <w:unhideWhenUsed/>
    <w:qFormat/>
    <w:rsid w:val="00EE0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EDE"/>
  </w:style>
  <w:style w:type="paragraph" w:styleId="a5">
    <w:name w:val="footer"/>
    <w:basedOn w:val="a"/>
    <w:link w:val="a6"/>
    <w:uiPriority w:val="99"/>
    <w:unhideWhenUsed/>
    <w:rsid w:val="0017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EDE"/>
  </w:style>
  <w:style w:type="character" w:customStyle="1" w:styleId="30">
    <w:name w:val="Заголовок 3 Знак"/>
    <w:basedOn w:val="a0"/>
    <w:link w:val="3"/>
    <w:uiPriority w:val="9"/>
    <w:rsid w:val="00EE0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EE0FC8"/>
    <w:rPr>
      <w:b/>
      <w:bCs/>
    </w:rPr>
  </w:style>
  <w:style w:type="character" w:customStyle="1" w:styleId="a8">
    <w:name w:val="Основной текст_"/>
    <w:basedOn w:val="a0"/>
    <w:link w:val="1"/>
    <w:rsid w:val="00F77A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F77A6E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DE564-9427-4371-9492-FBDC3727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2005-11-06T20:35:00Z</dcterms:created>
  <dcterms:modified xsi:type="dcterms:W3CDTF">2005-11-06T21:13:00Z</dcterms:modified>
</cp:coreProperties>
</file>